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DE97" w14:textId="299866C2" w:rsidR="008577B5" w:rsidRDefault="00C22E3C" w:rsidP="00C22E3C">
      <w:pPr>
        <w:jc w:val="center"/>
      </w:pPr>
      <w:r>
        <w:t xml:space="preserve">North Dakota </w:t>
      </w:r>
      <w:r w:rsidR="00032C63">
        <w:t>Amateur</w:t>
      </w:r>
      <w:r>
        <w:t xml:space="preserve"> Quarter Horse </w:t>
      </w:r>
      <w:r w:rsidR="00032C63">
        <w:t>Association</w:t>
      </w:r>
    </w:p>
    <w:p w14:paraId="459C7B71" w14:textId="7A14DD5E" w:rsidR="00C22E3C" w:rsidRDefault="00C22E3C" w:rsidP="00C22E3C">
      <w:pPr>
        <w:jc w:val="center"/>
      </w:pPr>
      <w:r>
        <w:t>Meeting Minutes</w:t>
      </w:r>
    </w:p>
    <w:p w14:paraId="0D7D6A5E" w14:textId="2CDA2E3D" w:rsidR="00C22E3C" w:rsidRDefault="00C22E3C" w:rsidP="00C22E3C">
      <w:pPr>
        <w:jc w:val="center"/>
      </w:pPr>
      <w:r>
        <w:t>July 30, 2022</w:t>
      </w:r>
    </w:p>
    <w:p w14:paraId="492CAD2E" w14:textId="77F73CD3" w:rsidR="00C22E3C" w:rsidRDefault="00C22E3C" w:rsidP="00C22E3C">
      <w:r>
        <w:t xml:space="preserve">President Lesley Foss called the meeting to order at 9:15pm.  </w:t>
      </w:r>
    </w:p>
    <w:p w14:paraId="62E575CB" w14:textId="28B011E7" w:rsidR="00C22E3C" w:rsidRDefault="00C22E3C" w:rsidP="00C22E3C">
      <w:r>
        <w:t>Treasurers report was given at $21,084.21.  McKayla Dicinno motioned to approve.  Second by Ashley Everson.  Motion carried.</w:t>
      </w:r>
    </w:p>
    <w:p w14:paraId="05AB8F7B" w14:textId="267399EE" w:rsidR="00C22E3C" w:rsidRDefault="00C22E3C" w:rsidP="00C22E3C">
      <w:r>
        <w:t xml:space="preserve">Awards Committee volunteers were Tara Wolf, Abby Stensgard, and Mckayla Dicinno.  </w:t>
      </w:r>
    </w:p>
    <w:p w14:paraId="3BE4F3E9" w14:textId="188FB38B" w:rsidR="00C22E3C" w:rsidRDefault="00C22E3C" w:rsidP="00C22E3C">
      <w:r>
        <w:t>Budget for the awards will be for 1</w:t>
      </w:r>
      <w:r>
        <w:rPr>
          <w:vertAlign w:val="superscript"/>
        </w:rPr>
        <w:t xml:space="preserve">st </w:t>
      </w:r>
      <w:r>
        <w:t>through 6</w:t>
      </w:r>
      <w:r w:rsidRPr="000D4665">
        <w:rPr>
          <w:vertAlign w:val="superscript"/>
        </w:rPr>
        <w:t>th</w:t>
      </w:r>
      <w:r w:rsidR="000D4665">
        <w:t>.  Kelly Lyons motioned to approve $12,000.00.  Ashley S. seconded the motion. Motion carried.</w:t>
      </w:r>
    </w:p>
    <w:p w14:paraId="13E73BCE" w14:textId="2A0D10BD" w:rsidR="000D4665" w:rsidRDefault="000D4665" w:rsidP="00C22E3C">
      <w:r>
        <w:t xml:space="preserve">Andrea </w:t>
      </w:r>
      <w:r w:rsidR="00032C63">
        <w:t>Butler</w:t>
      </w:r>
      <w:r>
        <w:t xml:space="preserve"> suggested doing a review of the amount spent and look to the future of spending a percentage vs picking a dollar amount each year.  </w:t>
      </w:r>
    </w:p>
    <w:p w14:paraId="5F9DDE85" w14:textId="764F3E3E" w:rsidR="000D4665" w:rsidRDefault="000D4665" w:rsidP="00C22E3C">
      <w:r>
        <w:t xml:space="preserve">Wadena Run was discussed.  The final income will be reviewed at the next meeting.  Suggestions were taken for improvements for next year’s show.  Some ideas were gift certificates to Bit </w:t>
      </w:r>
      <w:r w:rsidR="00032C63">
        <w:t>of</w:t>
      </w:r>
      <w:r>
        <w:t xml:space="preserve"> Tack, </w:t>
      </w:r>
      <w:r w:rsidR="0051097B">
        <w:t xml:space="preserve">t-shirts, and buckles.  It was suggested to get one sponsor for each class for a circuit champion award.  All members are encouraged to get at least one.  Andrea Butler will sponsor a buckle.  </w:t>
      </w:r>
    </w:p>
    <w:p w14:paraId="6681C687" w14:textId="0CC61EDE" w:rsidR="0051097B" w:rsidRDefault="0051097B" w:rsidP="00C22E3C">
      <w:r>
        <w:t>Incentive to Wadena show, three classes to be jackpot classes with $500.00 per class added money.</w:t>
      </w:r>
      <w:r w:rsidR="00E16F61">
        <w:t xml:space="preserve"> </w:t>
      </w:r>
      <w:r>
        <w:t>Jodee Haas motion to do jackpot classes.  Second by Tara.  Motion passed.</w:t>
      </w:r>
    </w:p>
    <w:p w14:paraId="42C105D8" w14:textId="1D128EEA" w:rsidR="0051097B" w:rsidRDefault="0051097B" w:rsidP="00C22E3C">
      <w:r>
        <w:t xml:space="preserve">Becky suggested asking the board if the </w:t>
      </w:r>
      <w:r w:rsidR="00032C63">
        <w:t>amateurs</w:t>
      </w:r>
      <w:r>
        <w:t xml:space="preserve"> are expected to pay for directory ads to advertise the horse shows.</w:t>
      </w:r>
      <w:r w:rsidR="00E16F61">
        <w:t xml:space="preserve"> Tara seconded.  Motion passed.</w:t>
      </w:r>
    </w:p>
    <w:p w14:paraId="792EBB7A" w14:textId="6EEF2D96" w:rsidR="00032C63" w:rsidRDefault="00032C63" w:rsidP="00C22E3C">
      <w:r>
        <w:t>McKayla Dicinno motioned to give Kristy Goodall a thank-you gift for all the work she does for the amateurs on the points as she does not get paid.  Second by Tara.  Motion passed</w:t>
      </w:r>
    </w:p>
    <w:p w14:paraId="09483E6D" w14:textId="6C525EB6" w:rsidR="00032C63" w:rsidRDefault="00032C63" w:rsidP="00C22E3C">
      <w:r>
        <w:t>McKayla motioned to adjourn meeting.  Second by Kristy Goodall.  Meeting adjourned.</w:t>
      </w:r>
      <w:r>
        <w:br/>
      </w:r>
    </w:p>
    <w:p w14:paraId="6C44A1B9" w14:textId="77777777" w:rsidR="00E16F61" w:rsidRDefault="00E16F61" w:rsidP="00C22E3C"/>
    <w:sectPr w:rsidR="00E1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C"/>
    <w:rsid w:val="00032C63"/>
    <w:rsid w:val="000D4665"/>
    <w:rsid w:val="0051097B"/>
    <w:rsid w:val="008577B5"/>
    <w:rsid w:val="00C22E3C"/>
    <w:rsid w:val="00E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D9F1"/>
  <w15:chartTrackingRefBased/>
  <w15:docId w15:val="{A081ED95-38D2-4522-A6B9-B4CAAA06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Ebensteiner</dc:creator>
  <cp:keywords/>
  <dc:description/>
  <cp:lastModifiedBy>Alvina Ebensteiner</cp:lastModifiedBy>
  <cp:revision>1</cp:revision>
  <dcterms:created xsi:type="dcterms:W3CDTF">2022-09-13T19:39:00Z</dcterms:created>
  <dcterms:modified xsi:type="dcterms:W3CDTF">2022-09-13T20:05:00Z</dcterms:modified>
</cp:coreProperties>
</file>